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DD" w:rsidRPr="001E7FD3" w:rsidRDefault="001E7FD3">
      <w:pPr>
        <w:rPr>
          <w:sz w:val="36"/>
          <w:szCs w:val="36"/>
        </w:rPr>
      </w:pPr>
      <w:bookmarkStart w:id="0" w:name="_GoBack"/>
      <w:bookmarkEnd w:id="0"/>
      <w:r w:rsidRPr="001E7FD3">
        <w:rPr>
          <w:sz w:val="36"/>
          <w:szCs w:val="36"/>
        </w:rPr>
        <w:t>Symbiose</w:t>
      </w:r>
    </w:p>
    <w:p w:rsidR="001E7FD3" w:rsidRPr="001E7FD3" w:rsidRDefault="001E7FD3" w:rsidP="001E7FD3">
      <w:pPr>
        <w:pStyle w:val="Geenafstand"/>
        <w:rPr>
          <w:sz w:val="28"/>
          <w:szCs w:val="28"/>
        </w:rPr>
      </w:pPr>
      <w:r w:rsidRPr="001E7FD3">
        <w:rPr>
          <w:sz w:val="28"/>
          <w:szCs w:val="28"/>
        </w:rPr>
        <w:t>Voorbeelden</w:t>
      </w:r>
    </w:p>
    <w:p w:rsidR="001E7FD3" w:rsidRDefault="001E7FD3" w:rsidP="001E7FD3">
      <w:pPr>
        <w:pStyle w:val="Geenafstand"/>
      </w:pPr>
    </w:p>
    <w:p w:rsidR="001E7FD3" w:rsidRDefault="001E7FD3" w:rsidP="001E7FD3">
      <w:pPr>
        <w:pStyle w:val="Geenafstand"/>
      </w:pPr>
      <w:r>
        <w:t>Mutualisme (+/+):</w:t>
      </w:r>
    </w:p>
    <w:p w:rsidR="001E7FD3" w:rsidRDefault="001E7FD3" w:rsidP="001E7FD3">
      <w:pPr>
        <w:pStyle w:val="Geenafstand"/>
        <w:numPr>
          <w:ilvl w:val="0"/>
          <w:numId w:val="2"/>
        </w:numPr>
      </w:pPr>
      <w:r>
        <w:t>Korstmos (relatie tussen schimmel en alg, waarbij schimmel water en zouten levert en de alg glucose</w:t>
      </w:r>
    </w:p>
    <w:p w:rsidR="001E7FD3" w:rsidRDefault="001E7FD3" w:rsidP="001E7FD3">
      <w:pPr>
        <w:pStyle w:val="Geenafstand"/>
        <w:numPr>
          <w:ilvl w:val="0"/>
          <w:numId w:val="2"/>
        </w:numPr>
      </w:pPr>
      <w:r>
        <w:t>Koraal (relatie tussen poliep en alg, waarbij de alg glucose levert en de poliep aminozuren)</w:t>
      </w:r>
    </w:p>
    <w:p w:rsidR="001E7FD3" w:rsidRDefault="001E7FD3" w:rsidP="001E7FD3">
      <w:pPr>
        <w:pStyle w:val="Geenafstand"/>
        <w:numPr>
          <w:ilvl w:val="0"/>
          <w:numId w:val="2"/>
        </w:numPr>
      </w:pPr>
      <w:proofErr w:type="spellStart"/>
      <w:r>
        <w:t>Mycorhiza</w:t>
      </w:r>
      <w:proofErr w:type="spellEnd"/>
      <w:r>
        <w:t xml:space="preserve"> (relatie tussen schimmel en plant, waarbij de schimmel de plant helpt bij het opnemen van water en voedingsstoffen en de plant de schimmel suikers geeft)</w:t>
      </w:r>
    </w:p>
    <w:p w:rsidR="001E7FD3" w:rsidRDefault="001E7FD3" w:rsidP="001E7FD3">
      <w:pPr>
        <w:pStyle w:val="Geenafstand"/>
        <w:numPr>
          <w:ilvl w:val="0"/>
          <w:numId w:val="2"/>
        </w:numPr>
      </w:pPr>
      <w:r>
        <w:t>Hommels die planten bestuiven, waarbij de hommel stuifmeel krijgt en de plant wordt bestoven.</w:t>
      </w:r>
    </w:p>
    <w:p w:rsidR="001E7FD3" w:rsidRDefault="001E7FD3" w:rsidP="001E7FD3">
      <w:pPr>
        <w:pStyle w:val="Geenafstand"/>
        <w:numPr>
          <w:ilvl w:val="0"/>
          <w:numId w:val="2"/>
        </w:numPr>
      </w:pPr>
      <w:r>
        <w:t>Neushoorn en bepaalde vogelsoorten</w:t>
      </w:r>
      <w:r w:rsidR="008319C4">
        <w:t xml:space="preserve"> (o.a. </w:t>
      </w:r>
      <w:proofErr w:type="spellStart"/>
      <w:r w:rsidR="008319C4">
        <w:t>roodsnavelossenpikker</w:t>
      </w:r>
      <w:proofErr w:type="spellEnd"/>
      <w:r w:rsidR="008319C4">
        <w:t>)</w:t>
      </w:r>
      <w:r>
        <w:t>, waarbij de vogels teken en andere parasieten uit de huid verwijderen</w:t>
      </w:r>
    </w:p>
    <w:p w:rsidR="008319C4" w:rsidRDefault="001E7FD3" w:rsidP="001E7FD3">
      <w:pPr>
        <w:pStyle w:val="Geenafstand"/>
        <w:numPr>
          <w:ilvl w:val="0"/>
          <w:numId w:val="2"/>
        </w:numPr>
      </w:pPr>
      <w:r>
        <w:t xml:space="preserve">Mieren en bepaalde bomen (acacia’s) de mieren krijgen onderdak in delen van de boom en beschermen de boom tegen planteneters. De mieren kunnen ook andere </w:t>
      </w:r>
      <w:r w:rsidR="008319C4">
        <w:t>planten en struiken in de omgeving verwijderen, waardoor de acacia het rijk alleen heeft</w:t>
      </w:r>
    </w:p>
    <w:p w:rsidR="008319C4" w:rsidRDefault="008319C4" w:rsidP="001E7FD3">
      <w:pPr>
        <w:pStyle w:val="Geenafstand"/>
        <w:numPr>
          <w:ilvl w:val="0"/>
          <w:numId w:val="2"/>
        </w:numPr>
      </w:pPr>
      <w:r>
        <w:t>Mieren en luizen. De mieren doen aan veeteelt. Ze brengen luizen op de bladeren en beschermen de luizen tegen lieveheersbeestjes. De mieren krijgen honingdauw van de luizen.</w:t>
      </w:r>
    </w:p>
    <w:p w:rsidR="008319C4" w:rsidRDefault="008319C4" w:rsidP="008319C4">
      <w:pPr>
        <w:pStyle w:val="Geenafstand"/>
      </w:pPr>
    </w:p>
    <w:p w:rsidR="008319C4" w:rsidRDefault="008319C4" w:rsidP="008319C4">
      <w:pPr>
        <w:pStyle w:val="Geenafstand"/>
      </w:pPr>
      <w:r>
        <w:t>Commensalisme (+/0):</w:t>
      </w:r>
    </w:p>
    <w:p w:rsidR="001E7FD3" w:rsidRDefault="008319C4" w:rsidP="008319C4">
      <w:pPr>
        <w:pStyle w:val="Geenafstand"/>
        <w:numPr>
          <w:ilvl w:val="0"/>
          <w:numId w:val="3"/>
        </w:numPr>
      </w:pPr>
      <w:r>
        <w:t>Alg op boom. De alg heeft een vochtige plaats.</w:t>
      </w:r>
    </w:p>
    <w:p w:rsidR="008319C4" w:rsidRDefault="008319C4" w:rsidP="008319C4">
      <w:pPr>
        <w:pStyle w:val="Geenafstand"/>
        <w:numPr>
          <w:ilvl w:val="0"/>
          <w:numId w:val="3"/>
        </w:numPr>
      </w:pPr>
      <w:r>
        <w:t>Gier en leeuw. De gier eet de restanten van een prooi op</w:t>
      </w:r>
    </w:p>
    <w:p w:rsidR="008319C4" w:rsidRDefault="008319C4" w:rsidP="008319C4">
      <w:pPr>
        <w:pStyle w:val="Geenafstand"/>
        <w:numPr>
          <w:ilvl w:val="0"/>
          <w:numId w:val="3"/>
        </w:numPr>
      </w:pPr>
      <w:r>
        <w:t>Roetdauw (schimmel) leeft van honingdauw van luis of witte vlieg</w:t>
      </w:r>
    </w:p>
    <w:p w:rsidR="008319C4" w:rsidRDefault="008319C4" w:rsidP="008319C4">
      <w:pPr>
        <w:pStyle w:val="Geenafstand"/>
      </w:pPr>
    </w:p>
    <w:p w:rsidR="008319C4" w:rsidRDefault="008319C4" w:rsidP="008319C4">
      <w:pPr>
        <w:pStyle w:val="Geenafstand"/>
      </w:pPr>
      <w:r>
        <w:t>Parasitisme (+/-):</w:t>
      </w:r>
    </w:p>
    <w:p w:rsidR="00FA56DD" w:rsidRDefault="00FA56DD" w:rsidP="00FA56DD">
      <w:pPr>
        <w:pStyle w:val="Geenafstand"/>
        <w:numPr>
          <w:ilvl w:val="0"/>
          <w:numId w:val="4"/>
        </w:numPr>
      </w:pPr>
      <w:r>
        <w:t>Lintworm en mens</w:t>
      </w:r>
    </w:p>
    <w:p w:rsidR="00FA56DD" w:rsidRDefault="00FA56DD" w:rsidP="00FA56DD">
      <w:pPr>
        <w:pStyle w:val="Geenafstand"/>
        <w:numPr>
          <w:ilvl w:val="0"/>
          <w:numId w:val="4"/>
        </w:numPr>
      </w:pPr>
      <w:r>
        <w:t>Witte vlieg en sluipwesp, witte vlieg en roofwants, witte vlieg en gaasvlieg</w:t>
      </w:r>
    </w:p>
    <w:p w:rsidR="00FA56DD" w:rsidRDefault="0094256A" w:rsidP="00FA56DD">
      <w:pPr>
        <w:pStyle w:val="Geenafstand"/>
        <w:numPr>
          <w:ilvl w:val="0"/>
          <w:numId w:val="4"/>
        </w:numPr>
      </w:pPr>
      <w:r>
        <w:t>Malariaparasiet en rode bloedcel mens</w:t>
      </w:r>
    </w:p>
    <w:p w:rsidR="0094256A" w:rsidRDefault="0094256A" w:rsidP="00FA56DD">
      <w:pPr>
        <w:pStyle w:val="Geenafstand"/>
        <w:numPr>
          <w:ilvl w:val="0"/>
          <w:numId w:val="4"/>
        </w:numPr>
      </w:pPr>
      <w:r>
        <w:t>Etc.</w:t>
      </w:r>
    </w:p>
    <w:p w:rsidR="001E7FD3" w:rsidRPr="001E7FD3" w:rsidRDefault="001E7FD3" w:rsidP="001E7FD3">
      <w:pPr>
        <w:pStyle w:val="Geenafstand"/>
      </w:pPr>
    </w:p>
    <w:p w:rsidR="001E7FD3" w:rsidRDefault="001E7FD3"/>
    <w:sectPr w:rsidR="001E7FD3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88D"/>
    <w:multiLevelType w:val="hybridMultilevel"/>
    <w:tmpl w:val="23DC3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68C6"/>
    <w:multiLevelType w:val="hybridMultilevel"/>
    <w:tmpl w:val="86DC4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3288"/>
    <w:multiLevelType w:val="hybridMultilevel"/>
    <w:tmpl w:val="807A3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0B10"/>
    <w:multiLevelType w:val="hybridMultilevel"/>
    <w:tmpl w:val="185E1A86"/>
    <w:lvl w:ilvl="0" w:tplc="0413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3"/>
    <w:rsid w:val="00062793"/>
    <w:rsid w:val="000954CB"/>
    <w:rsid w:val="001B326E"/>
    <w:rsid w:val="001E7FD3"/>
    <w:rsid w:val="002333F3"/>
    <w:rsid w:val="0026615E"/>
    <w:rsid w:val="00286A8E"/>
    <w:rsid w:val="002D0D52"/>
    <w:rsid w:val="0030272F"/>
    <w:rsid w:val="003663D3"/>
    <w:rsid w:val="00391CA6"/>
    <w:rsid w:val="0055118D"/>
    <w:rsid w:val="00777A69"/>
    <w:rsid w:val="008319C4"/>
    <w:rsid w:val="009051A4"/>
    <w:rsid w:val="0094256A"/>
    <w:rsid w:val="009A3A50"/>
    <w:rsid w:val="009E37A8"/>
    <w:rsid w:val="00A23BAF"/>
    <w:rsid w:val="00A725C4"/>
    <w:rsid w:val="00AC6D67"/>
    <w:rsid w:val="00B25E73"/>
    <w:rsid w:val="00B95C18"/>
    <w:rsid w:val="00C217AE"/>
    <w:rsid w:val="00CF7044"/>
    <w:rsid w:val="00D60B9F"/>
    <w:rsid w:val="00DE3C75"/>
    <w:rsid w:val="00DF7521"/>
    <w:rsid w:val="00E320BB"/>
    <w:rsid w:val="00ED444A"/>
    <w:rsid w:val="00FA56DD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08420-B8CA-48CC-B461-3852890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7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7FD3"/>
    <w:pPr>
      <w:ind w:left="720"/>
      <w:contextualSpacing/>
    </w:pPr>
  </w:style>
  <w:style w:type="paragraph" w:styleId="Geenafstand">
    <w:name w:val="No Spacing"/>
    <w:uiPriority w:val="1"/>
    <w:qFormat/>
    <w:rsid w:val="001E7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oort_x0020_Lesmateriaal xmlns="b40cb227-768a-4214-a78e-6c464bdc286e">Informatiebron</Soort_x0020_Lesmateriaal>
    <Omschrijving xmlns="b40cb227-768a-4214-a78e-6c464bdc286e">&lt;div&gt;&lt;/div&gt;</Omschrijving>
    <Leerjaar xmlns="b40cb227-768a-4214-a78e-6c464bdc286e">
      <Value>4</Value>
    </Leerjaar>
    <Studierichting xmlns="b40cb227-768a-4214-a78e-6c464bdc286e">
      <Value>HAVO</Value>
    </Studierichting>
    <Klas_x0020_ALK xmlns="b40cb227-768a-4214-a78e-6c464bdc286e">
      <Value>30</Value>
      <Value>31</Value>
      <Value>32</Value>
    </Klas_x0020_AL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ermateriaal" ma:contentTypeID="0x010100FF0600413ED8DF4FA16CB0A3D7E489A50013F9B09787605B4A94961597C252DBD1" ma:contentTypeVersion="5" ma:contentTypeDescription="" ma:contentTypeScope="" ma:versionID="69ea381816cfdd18566ae58abac99604">
  <xsd:schema xmlns:xsd="http://www.w3.org/2001/XMLSchema" xmlns:p="http://schemas.microsoft.com/office/2006/metadata/properties" xmlns:ns2="b40cb227-768a-4214-a78e-6c464bdc286e" targetNamespace="http://schemas.microsoft.com/office/2006/metadata/properties" ma:root="true" ma:fieldsID="30937ca5c0058d1d56a2511f73523659" ns2:_="">
    <xsd:import namespace="b40cb227-768a-4214-a78e-6c464bdc286e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mschrijving" minOccurs="0"/>
                <xsd:element ref="ns2:Soort_x0020_Lesmateriaal" minOccurs="0"/>
                <xsd:element ref="ns2:Studierichting" minOccurs="0"/>
                <xsd:element ref="ns2:Klas_x0020_AL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0cb227-768a-4214-a78e-6c464bdc286e" elementFormDefault="qualified">
    <xsd:import namespace="http://schemas.microsoft.com/office/2006/documentManagement/types"/>
    <xsd:element name="Leerjaar" ma:index="8" nillable="true" ma:displayName="Leerjaar" ma:internalName="Leerja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Omschrijving" ma:index="9" nillable="true" ma:displayName="Omschrijving" ma:internalName="Omschrijving">
      <xsd:simpleType>
        <xsd:restriction base="dms:Note"/>
      </xsd:simpleType>
    </xsd:element>
    <xsd:element name="Soort_x0020_Lesmateriaal" ma:index="10" nillable="true" ma:displayName="Soort Leermateriaal" ma:format="Dropdown" ma:internalName="Soort_x0020_Lesmateriaal">
      <xsd:simpleType>
        <xsd:restriction base="dms:Choice">
          <xsd:enumeration value="Oefentoets"/>
          <xsd:enumeration value="Oefening"/>
          <xsd:enumeration value="Planner"/>
          <xsd:enumeration value="Onderzoeksmateriaal"/>
          <xsd:enumeration value="Handleiding"/>
          <xsd:enumeration value="Informatiebron"/>
          <xsd:enumeration value="Gereedschap"/>
          <xsd:enumeration value="Antwoordblad"/>
          <xsd:enumeration value="Kijkwijzer"/>
          <xsd:enumeration value="Lesbrief"/>
          <xsd:enumeration value="SmartBoard les"/>
          <xsd:enumeration value="Toets"/>
          <xsd:enumeration value="Verwerkingsopdrachten"/>
        </xsd:restriction>
      </xsd:simpleType>
    </xsd:element>
    <xsd:element name="Studierichting" ma:index="11" nillable="true" ma:displayName="Studierichting" ma:internalName="Studierich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WO-A"/>
                    <xsd:enumeration value="VWO"/>
                    <xsd:enumeration value="HAVO"/>
                    <xsd:enumeration value="MAVO"/>
                    <xsd:enumeration value="VMBO - VM"/>
                    <xsd:enumeration value="VMBO - VL"/>
                    <xsd:enumeration value="VMBO - Kader"/>
                    <xsd:enumeration value="VMBO - Basis"/>
                    <xsd:enumeration value="PRO"/>
                  </xsd:restriction>
                </xsd:simpleType>
              </xsd:element>
            </xsd:sequence>
          </xsd:extension>
        </xsd:complexContent>
      </xsd:complexType>
    </xsd:element>
    <xsd:element name="Klas_x0020_ALK" ma:index="12" nillable="true" ma:displayName="Klas ALK" ma:list="{a891a362-dedb-457d-944e-eca141b98949}" ma:internalName="Klas_x0020_ALK" ma:showField="Title" ma:web="b40cb227-768a-4214-a78e-6c464bdc2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5A4DD7-41BD-4F80-B172-DE9C22341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07498-DFFE-4A54-8090-CB6D0F1BE5D6}">
  <ds:schemaRefs>
    <ds:schemaRef ds:uri="http://schemas.microsoft.com/office/2006/metadata/properties"/>
    <ds:schemaRef ds:uri="b40cb227-768a-4214-a78e-6c464bdc286e"/>
  </ds:schemaRefs>
</ds:datastoreItem>
</file>

<file path=customXml/itemProps3.xml><?xml version="1.0" encoding="utf-8"?>
<ds:datastoreItem xmlns:ds="http://schemas.openxmlformats.org/officeDocument/2006/customXml" ds:itemID="{4D42DDC0-3226-4B20-8549-F95BCAB8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cb227-768a-4214-a78e-6c464bdc28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 Stam</cp:lastModifiedBy>
  <cp:revision>2</cp:revision>
  <dcterms:created xsi:type="dcterms:W3CDTF">2014-09-11T15:23:00Z</dcterms:created>
  <dcterms:modified xsi:type="dcterms:W3CDTF">2014-09-11T15:23:00Z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0x010100FF0600413ED8DF4FA16CB0A3D7E489A50013F9B09787605B4A94961597C252DBD1</vt:lpwstr>
  </property>
</Properties>
</file>