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E6" w:rsidRPr="00CD368F" w:rsidRDefault="005E2B6C">
      <w:pPr>
        <w:rPr>
          <w:sz w:val="36"/>
          <w:szCs w:val="36"/>
        </w:rPr>
      </w:pPr>
      <w:r w:rsidRPr="00CD368F">
        <w:rPr>
          <w:sz w:val="36"/>
          <w:szCs w:val="36"/>
        </w:rPr>
        <w:t>Ontstaan van ziekten</w:t>
      </w:r>
    </w:p>
    <w:p w:rsidR="005E2B6C" w:rsidRDefault="005E2B6C"/>
    <w:p w:rsidR="005E2B6C" w:rsidRDefault="00726629" w:rsidP="005E2B6C">
      <w:pPr>
        <w:pStyle w:val="Lijstalinea"/>
        <w:numPr>
          <w:ilvl w:val="0"/>
          <w:numId w:val="1"/>
        </w:numPr>
      </w:pPr>
      <w:r>
        <w:t>slijtage (ouderdom)</w:t>
      </w:r>
    </w:p>
    <w:p w:rsidR="00CD368F" w:rsidRDefault="00CD368F" w:rsidP="005E2B6C">
      <w:pPr>
        <w:pStyle w:val="Lijstalinea"/>
        <w:numPr>
          <w:ilvl w:val="0"/>
          <w:numId w:val="1"/>
        </w:numPr>
      </w:pPr>
      <w:r>
        <w:t xml:space="preserve">ongeluk (val, botsing, </w:t>
      </w:r>
      <w:bookmarkStart w:id="0" w:name="_GoBack"/>
      <w:bookmarkEnd w:id="0"/>
      <w:r>
        <w:t>verbranden etc.)</w:t>
      </w:r>
    </w:p>
    <w:p w:rsidR="00365DD2" w:rsidRDefault="00CD368F" w:rsidP="005E2B6C">
      <w:pPr>
        <w:pStyle w:val="Lijstalinea"/>
        <w:numPr>
          <w:ilvl w:val="0"/>
          <w:numId w:val="1"/>
        </w:numPr>
      </w:pPr>
      <w:r>
        <w:t xml:space="preserve">(emotionele en fysieke) </w:t>
      </w:r>
      <w:r w:rsidR="00365DD2">
        <w:t>stress</w:t>
      </w:r>
    </w:p>
    <w:p w:rsidR="00726629" w:rsidRDefault="00726629" w:rsidP="005E2B6C">
      <w:pPr>
        <w:pStyle w:val="Lijstalinea"/>
        <w:numPr>
          <w:ilvl w:val="0"/>
          <w:numId w:val="1"/>
        </w:numPr>
      </w:pPr>
      <w:r>
        <w:t>verkeerd dieet (te veel, te weinig, ongezond)</w:t>
      </w:r>
    </w:p>
    <w:p w:rsidR="00726629" w:rsidRDefault="00726629" w:rsidP="005E2B6C">
      <w:pPr>
        <w:pStyle w:val="Lijstalinea"/>
        <w:numPr>
          <w:ilvl w:val="0"/>
          <w:numId w:val="1"/>
        </w:numPr>
      </w:pPr>
      <w:r>
        <w:t>te hoge of te lage temperatuur</w:t>
      </w:r>
    </w:p>
    <w:p w:rsidR="00726629" w:rsidRDefault="00726629" w:rsidP="005E2B6C">
      <w:pPr>
        <w:pStyle w:val="Lijstalinea"/>
        <w:numPr>
          <w:ilvl w:val="0"/>
          <w:numId w:val="1"/>
        </w:numPr>
      </w:pPr>
      <w:r>
        <w:t>gifstoffen</w:t>
      </w:r>
    </w:p>
    <w:p w:rsidR="00726629" w:rsidRDefault="00726629" w:rsidP="005E2B6C">
      <w:pPr>
        <w:pStyle w:val="Lijstalinea"/>
        <w:numPr>
          <w:ilvl w:val="0"/>
          <w:numId w:val="1"/>
        </w:numPr>
      </w:pPr>
      <w:r>
        <w:t xml:space="preserve">allergenen </w:t>
      </w:r>
    </w:p>
    <w:p w:rsidR="00726629" w:rsidRDefault="00726629" w:rsidP="005E2B6C">
      <w:pPr>
        <w:pStyle w:val="Lijstalinea"/>
        <w:numPr>
          <w:ilvl w:val="0"/>
          <w:numId w:val="1"/>
        </w:numPr>
      </w:pPr>
      <w:r>
        <w:t>overerfbare afwijkingen in het DNA</w:t>
      </w:r>
    </w:p>
    <w:p w:rsidR="00726629" w:rsidRDefault="00726629" w:rsidP="00726629">
      <w:pPr>
        <w:pStyle w:val="Lijstalinea"/>
        <w:numPr>
          <w:ilvl w:val="0"/>
          <w:numId w:val="1"/>
        </w:numPr>
      </w:pPr>
      <w:r>
        <w:t>fout</w:t>
      </w:r>
      <w:r w:rsidR="00365DD2">
        <w:t>en</w:t>
      </w:r>
      <w:r>
        <w:t xml:space="preserve"> bij </w:t>
      </w:r>
      <w:r w:rsidR="00365DD2">
        <w:t xml:space="preserve">de celdeling tijdens de </w:t>
      </w:r>
      <w:r>
        <w:t>ontwikkeling van het embryo</w:t>
      </w:r>
    </w:p>
    <w:p w:rsidR="00726629" w:rsidRDefault="00726629" w:rsidP="00726629">
      <w:pPr>
        <w:pStyle w:val="Lijstalinea"/>
        <w:numPr>
          <w:ilvl w:val="0"/>
          <w:numId w:val="1"/>
        </w:numPr>
      </w:pPr>
      <w:r>
        <w:t>mutagene invloeden (straling, chemische stoffen, virus)</w:t>
      </w:r>
    </w:p>
    <w:p w:rsidR="00726629" w:rsidRDefault="00726629" w:rsidP="005E2B6C">
      <w:pPr>
        <w:pStyle w:val="Lijstalinea"/>
        <w:numPr>
          <w:ilvl w:val="0"/>
          <w:numId w:val="1"/>
        </w:numPr>
      </w:pPr>
      <w:r>
        <w:t>infectie (virus, bacterie, schimmel, parasiet)</w:t>
      </w:r>
    </w:p>
    <w:sectPr w:rsidR="0072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04A76"/>
    <w:multiLevelType w:val="hybridMultilevel"/>
    <w:tmpl w:val="9D987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6C"/>
    <w:rsid w:val="00365DD2"/>
    <w:rsid w:val="005E2B6C"/>
    <w:rsid w:val="006F3013"/>
    <w:rsid w:val="00726629"/>
    <w:rsid w:val="00A62FE6"/>
    <w:rsid w:val="00C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F96D5-7C46-4DD7-95EF-AEF98819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Stam</dc:creator>
  <cp:keywords/>
  <dc:description/>
  <cp:lastModifiedBy>K Stam</cp:lastModifiedBy>
  <cp:revision>4</cp:revision>
  <dcterms:created xsi:type="dcterms:W3CDTF">2015-10-28T15:16:00Z</dcterms:created>
  <dcterms:modified xsi:type="dcterms:W3CDTF">2015-10-28T15:28:00Z</dcterms:modified>
</cp:coreProperties>
</file>